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49" w:rsidRPr="00D52911" w:rsidRDefault="00A66149" w:rsidP="00D52911">
      <w:pPr>
        <w:shd w:val="clear" w:color="auto" w:fill="FFFFFF"/>
        <w:spacing w:before="6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4"/>
          <w:szCs w:val="24"/>
          <w:u w:val="single"/>
          <w:lang w:eastAsia="ru-RU"/>
        </w:rPr>
      </w:pPr>
      <w:r w:rsidRPr="00D52911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4"/>
          <w:szCs w:val="24"/>
          <w:u w:val="single"/>
          <w:lang w:eastAsia="ru-RU"/>
        </w:rPr>
        <w:t>Главные преимущества шашки ПЕШКА-В</w:t>
      </w:r>
    </w:p>
    <w:p w:rsidR="00A66149" w:rsidRPr="00D52911" w:rsidRDefault="00A66149" w:rsidP="00A661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1. Шашки ПЕШКА-В являются одной из </w:t>
      </w:r>
      <w:proofErr w:type="spell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препаративных</w:t>
      </w:r>
      <w:proofErr w:type="spell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gram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форм</w:t>
      </w:r>
      <w:proofErr w:type="gram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широко используемых </w:t>
      </w:r>
      <w:proofErr w:type="spell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инсектоакарицидов</w:t>
      </w:r>
      <w:proofErr w:type="spell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 таких как «</w:t>
      </w:r>
      <w:proofErr w:type="spell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Арриво</w:t>
      </w:r>
      <w:proofErr w:type="spell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», «</w:t>
      </w:r>
      <w:proofErr w:type="spell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Цимбуш</w:t>
      </w:r>
      <w:proofErr w:type="spell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» и др. В процессе применения шашек действующее вещество находится в виде высокодисперсного аэрозоля, образованного путем экзотермического разложения пиротехнической смеси. В результате разложения термической основы этой смеси образуется газовая фаза высокодисперсного конденсационного аэрозоля возгоняемого инсектицида. Частицы инсектицида существуют на уровне размера одной или нескольких молекул, что ведет к увеличению поверхности Д.В., к повышению его биологич</w:t>
      </w:r>
      <w:bookmarkStart w:id="0" w:name="_GoBack"/>
      <w:bookmarkEnd w:id="0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еской активности, а также к значительному повышению качества обработки за счет «накрытия» частицами Д.В. всего объема обрабатываемого помещения.</w:t>
      </w:r>
    </w:p>
    <w:p w:rsidR="00A66149" w:rsidRPr="00D52911" w:rsidRDefault="00A66149" w:rsidP="00A661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3. Аэрозоль действующего вещества, либо осаждаясь на насекомом (технологическом оборудовании, стенах помещения, кожном покрове животных и птиц и т.д.), либо проникая через органы дыхания и пищеварения насекомого, вызывает его гибель и тем самым достигает необходимого эффекта.</w:t>
      </w:r>
    </w:p>
    <w:p w:rsidR="00A66149" w:rsidRPr="00D52911" w:rsidRDefault="00A66149" w:rsidP="00A661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4. Входящий в состав шашки ПЕШКА-В синтетический </w:t>
      </w:r>
      <w:proofErr w:type="spell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пиретроид</w:t>
      </w:r>
      <w:proofErr w:type="spell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Альфа циперметрин обладает выраженной </w:t>
      </w:r>
      <w:proofErr w:type="spell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инсектоакарицидной</w:t>
      </w:r>
      <w:proofErr w:type="spell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активностью в отношении активных стадий </w:t>
      </w:r>
      <w:proofErr w:type="spell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паразитиформных</w:t>
      </w:r>
      <w:proofErr w:type="spell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 </w:t>
      </w:r>
      <w:proofErr w:type="spell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акариформных</w:t>
      </w:r>
      <w:proofErr w:type="spell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клещей, двукрылых и бескрылых насекомых. Альфа циперметрин, как </w:t>
      </w:r>
      <w:proofErr w:type="spellStart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нейротоксин</w:t>
      </w:r>
      <w:proofErr w:type="spellEnd"/>
      <w:r w:rsidRPr="00D52911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 действует на нервные синапсы членистоногих, что приводит к нарушению передачи нервных импульсов от нервных клеток к мышцам, параличу и гибели паразита. Следует также отметить, что циперметрин обеспечивает длительное остаточное действие на обработанной поверхности, что придает ему еще большую преимущественную ценность перед другими инсектицидами.</w:t>
      </w:r>
    </w:p>
    <w:p w:rsidR="00DB52C7" w:rsidRPr="00D52911" w:rsidRDefault="00DB52C7">
      <w:pPr>
        <w:rPr>
          <w:rFonts w:ascii="Times New Roman" w:hAnsi="Times New Roman" w:cs="Times New Roman"/>
          <w:sz w:val="24"/>
          <w:szCs w:val="24"/>
        </w:rPr>
      </w:pPr>
    </w:p>
    <w:sectPr w:rsidR="00DB52C7" w:rsidRPr="00D52911" w:rsidSect="00D5291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9E"/>
    <w:rsid w:val="008D689E"/>
    <w:rsid w:val="00A66149"/>
    <w:rsid w:val="00D52911"/>
    <w:rsid w:val="00D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B135-04CC-41DB-9601-BA921613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Николаевич</dc:creator>
  <cp:keywords/>
  <dc:description/>
  <cp:lastModifiedBy>Юрий Николаевич</cp:lastModifiedBy>
  <cp:revision>4</cp:revision>
  <dcterms:created xsi:type="dcterms:W3CDTF">2026-02-03T14:27:00Z</dcterms:created>
  <dcterms:modified xsi:type="dcterms:W3CDTF">2026-02-10T17:03:00Z</dcterms:modified>
</cp:coreProperties>
</file>